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CD" w:rsidRPr="00E874CF" w:rsidRDefault="00523438" w:rsidP="006157CF">
      <w:pPr>
        <w:ind w:firstLineChars="50" w:firstLine="180"/>
        <w:jc w:val="center"/>
        <w:rPr>
          <w:rFonts w:eastAsia="微软雅黑"/>
          <w:b/>
          <w:color w:val="000000"/>
          <w:sz w:val="36"/>
          <w:szCs w:val="36"/>
        </w:rPr>
      </w:pPr>
      <w:bookmarkStart w:id="0" w:name="_GoBack"/>
      <w:bookmarkEnd w:id="0"/>
      <w:r w:rsidRPr="00E874CF">
        <w:rPr>
          <w:rFonts w:eastAsia="微软雅黑"/>
          <w:b/>
          <w:color w:val="000000"/>
          <w:sz w:val="36"/>
          <w:szCs w:val="36"/>
        </w:rPr>
        <w:t>参会回执表</w:t>
      </w:r>
    </w:p>
    <w:tbl>
      <w:tblPr>
        <w:tblpPr w:leftFromText="180" w:rightFromText="180" w:vertAnchor="text" w:horzAnchor="margin" w:tblpXSpec="center" w:tblpY="212"/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3"/>
        <w:gridCol w:w="1216"/>
        <w:gridCol w:w="871"/>
        <w:gridCol w:w="870"/>
        <w:gridCol w:w="1832"/>
        <w:gridCol w:w="3130"/>
      </w:tblGrid>
      <w:tr w:rsidR="00523438" w:rsidRPr="00601F97" w:rsidTr="00523438">
        <w:trPr>
          <w:cantSplit/>
          <w:trHeight w:val="1091"/>
        </w:trPr>
        <w:tc>
          <w:tcPr>
            <w:tcW w:w="1473" w:type="dxa"/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 w:rsidRPr="006157CF">
              <w:rPr>
                <w:rFonts w:ascii="楷体" w:eastAsia="楷体" w:hAnsi="楷体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7919" w:type="dxa"/>
            <w:gridSpan w:val="5"/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  <w:tr w:rsidR="00523438" w:rsidRPr="00601F97" w:rsidTr="00523438">
        <w:trPr>
          <w:cantSplit/>
          <w:trHeight w:val="875"/>
        </w:trPr>
        <w:tc>
          <w:tcPr>
            <w:tcW w:w="1473" w:type="dxa"/>
            <w:vMerge w:val="restart"/>
            <w:tcBorders>
              <w:righ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 w:rsidRPr="006157CF">
              <w:rPr>
                <w:rFonts w:ascii="楷体" w:eastAsia="楷体" w:hAnsi="楷体"/>
                <w:color w:val="000000"/>
                <w:sz w:val="30"/>
                <w:szCs w:val="30"/>
              </w:rPr>
              <w:t>参会人员</w:t>
            </w:r>
          </w:p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 w:rsidRPr="006157CF">
              <w:rPr>
                <w:rFonts w:ascii="楷体" w:eastAsia="楷体" w:hAnsi="楷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871" w:type="dxa"/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 w:rsidRPr="006157CF">
              <w:rPr>
                <w:rFonts w:ascii="楷体" w:eastAsia="楷体" w:hAnsi="楷体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870" w:type="dxa"/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 w:rsidRPr="006157CF">
              <w:rPr>
                <w:rFonts w:ascii="楷体" w:eastAsia="楷体" w:hAnsi="楷体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832" w:type="dxa"/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 w:rsidRPr="006157CF">
              <w:rPr>
                <w:rFonts w:ascii="楷体" w:eastAsia="楷体" w:hAnsi="楷体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3130" w:type="dxa"/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 w:rsidRPr="006157CF">
              <w:rPr>
                <w:rFonts w:ascii="楷体" w:eastAsia="楷体" w:hAnsi="楷体"/>
                <w:color w:val="000000"/>
                <w:sz w:val="30"/>
                <w:szCs w:val="30"/>
              </w:rPr>
              <w:t>移动电话（必填）</w:t>
            </w:r>
          </w:p>
        </w:tc>
      </w:tr>
      <w:tr w:rsidR="00523438" w:rsidRPr="00601F97" w:rsidTr="00523438">
        <w:trPr>
          <w:cantSplit/>
          <w:trHeight w:val="811"/>
        </w:trPr>
        <w:tc>
          <w:tcPr>
            <w:tcW w:w="1473" w:type="dxa"/>
            <w:vMerge/>
            <w:tcBorders>
              <w:righ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871" w:type="dxa"/>
            <w:tcBorders>
              <w:lef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  <w:tr w:rsidR="00523438" w:rsidRPr="00601F97" w:rsidTr="00523438">
        <w:trPr>
          <w:cantSplit/>
          <w:trHeight w:val="835"/>
        </w:trPr>
        <w:tc>
          <w:tcPr>
            <w:tcW w:w="1473" w:type="dxa"/>
            <w:vMerge/>
            <w:tcBorders>
              <w:righ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871" w:type="dxa"/>
            <w:tcBorders>
              <w:lef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  <w:tr w:rsidR="00523438" w:rsidRPr="00601F97" w:rsidTr="00523438">
        <w:trPr>
          <w:cantSplit/>
          <w:trHeight w:val="861"/>
        </w:trPr>
        <w:tc>
          <w:tcPr>
            <w:tcW w:w="1473" w:type="dxa"/>
            <w:vMerge/>
            <w:tcBorders>
              <w:righ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871" w:type="dxa"/>
            <w:tcBorders>
              <w:lef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  <w:tr w:rsidR="00523438" w:rsidRPr="00601F97" w:rsidTr="00523438">
        <w:trPr>
          <w:cantSplit/>
          <w:trHeight w:val="1101"/>
        </w:trPr>
        <w:tc>
          <w:tcPr>
            <w:tcW w:w="1473" w:type="dxa"/>
            <w:vMerge/>
            <w:tcBorders>
              <w:righ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871" w:type="dxa"/>
            <w:tcBorders>
              <w:lef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3130" w:type="dxa"/>
            <w:tcBorders>
              <w:left w:val="single" w:sz="4" w:space="0" w:color="auto"/>
            </w:tcBorders>
            <w:vAlign w:val="center"/>
          </w:tcPr>
          <w:p w:rsidR="00523438" w:rsidRPr="006157CF" w:rsidRDefault="00523438" w:rsidP="00523438">
            <w:pPr>
              <w:snapToGrid w:val="0"/>
              <w:spacing w:line="240" w:lineRule="atLeas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  <w:tr w:rsidR="00523438" w:rsidRPr="00601F97" w:rsidTr="00523438">
        <w:trPr>
          <w:cantSplit/>
          <w:trHeight w:val="2826"/>
        </w:trPr>
        <w:tc>
          <w:tcPr>
            <w:tcW w:w="9392" w:type="dxa"/>
            <w:gridSpan w:val="6"/>
          </w:tcPr>
          <w:p w:rsidR="00523438" w:rsidRPr="006157CF" w:rsidRDefault="00523438" w:rsidP="00523438">
            <w:pPr>
              <w:snapToGrid w:val="0"/>
              <w:spacing w:line="240" w:lineRule="atLeast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 w:rsidRPr="006157CF">
              <w:rPr>
                <w:rFonts w:ascii="楷体" w:eastAsia="楷体" w:hAnsi="楷体"/>
                <w:color w:val="000000"/>
                <w:sz w:val="30"/>
                <w:szCs w:val="30"/>
              </w:rPr>
              <w:t>备注：1、此表复印有效。</w:t>
            </w:r>
          </w:p>
          <w:p w:rsidR="00523438" w:rsidRPr="006157CF" w:rsidRDefault="00523438" w:rsidP="006157CF">
            <w:pPr>
              <w:snapToGrid w:val="0"/>
              <w:spacing w:line="240" w:lineRule="atLeast"/>
              <w:ind w:leftChars="50" w:left="105" w:firstLineChars="250" w:firstLine="750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 w:rsidRPr="006157CF">
              <w:rPr>
                <w:rFonts w:ascii="楷体" w:eastAsia="楷体" w:hAnsi="楷体"/>
                <w:color w:val="000000"/>
                <w:sz w:val="30"/>
                <w:szCs w:val="30"/>
              </w:rPr>
              <w:t>2、此表请于2014年</w:t>
            </w:r>
            <w:r w:rsidR="001A551B" w:rsidRPr="006157CF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9</w:t>
            </w:r>
            <w:r w:rsidRPr="006157CF">
              <w:rPr>
                <w:rFonts w:ascii="楷体" w:eastAsia="楷体" w:hAnsi="楷体"/>
                <w:color w:val="000000"/>
                <w:sz w:val="30"/>
                <w:szCs w:val="30"/>
              </w:rPr>
              <w:t>月</w:t>
            </w:r>
            <w:r w:rsidR="001A551B" w:rsidRPr="006157CF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10</w:t>
            </w:r>
            <w:r w:rsidRPr="006157CF">
              <w:rPr>
                <w:rFonts w:ascii="楷体" w:eastAsia="楷体" w:hAnsi="楷体"/>
                <w:color w:val="000000"/>
                <w:sz w:val="30"/>
                <w:szCs w:val="30"/>
              </w:rPr>
              <w:t>日前</w:t>
            </w:r>
            <w:r w:rsidRPr="006157CF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盖章</w:t>
            </w:r>
            <w:r w:rsidRPr="006157CF">
              <w:rPr>
                <w:rFonts w:ascii="楷体" w:eastAsia="楷体" w:hAnsi="楷体"/>
                <w:color w:val="000000"/>
                <w:sz w:val="30"/>
                <w:szCs w:val="30"/>
              </w:rPr>
              <w:t>传真</w:t>
            </w:r>
            <w:r w:rsidRPr="006157CF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至</w:t>
            </w:r>
            <w:r w:rsidRPr="006157CF">
              <w:rPr>
                <w:rFonts w:ascii="楷体" w:eastAsia="楷体" w:hAnsi="楷体"/>
                <w:color w:val="000000"/>
                <w:sz w:val="30"/>
                <w:szCs w:val="30"/>
              </w:rPr>
              <w:t>中国茶叶流通协会</w:t>
            </w:r>
            <w:r w:rsidRPr="006157CF">
              <w:rPr>
                <w:rFonts w:ascii="楷体" w:eastAsia="楷体" w:hAnsi="楷体" w:hint="eastAsia"/>
                <w:color w:val="000000"/>
                <w:sz w:val="30"/>
                <w:szCs w:val="30"/>
              </w:rPr>
              <w:t>。</w:t>
            </w:r>
          </w:p>
          <w:p w:rsidR="00523438" w:rsidRPr="006157CF" w:rsidRDefault="00523438" w:rsidP="006157CF">
            <w:pPr>
              <w:snapToGrid w:val="0"/>
              <w:spacing w:line="240" w:lineRule="atLeast"/>
              <w:ind w:leftChars="50" w:left="105" w:firstLineChars="250" w:firstLine="750"/>
              <w:rPr>
                <w:rFonts w:ascii="楷体" w:eastAsia="楷体" w:hAnsi="楷体"/>
                <w:color w:val="000000"/>
                <w:sz w:val="30"/>
                <w:szCs w:val="30"/>
              </w:rPr>
            </w:pPr>
            <w:r w:rsidRPr="006157CF">
              <w:rPr>
                <w:rFonts w:ascii="楷体" w:eastAsia="楷体" w:hAnsi="楷体"/>
                <w:color w:val="000000"/>
                <w:sz w:val="30"/>
                <w:szCs w:val="30"/>
              </w:rPr>
              <w:t>传真：010-66018165</w:t>
            </w:r>
          </w:p>
        </w:tc>
      </w:tr>
    </w:tbl>
    <w:p w:rsidR="006157CF" w:rsidRDefault="006157CF" w:rsidP="006157CF"/>
    <w:sectPr w:rsidR="006157CF" w:rsidSect="00655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CD8" w:rsidRDefault="00ED7CD8" w:rsidP="00FC67D1">
      <w:r>
        <w:separator/>
      </w:r>
    </w:p>
  </w:endnote>
  <w:endnote w:type="continuationSeparator" w:id="0">
    <w:p w:rsidR="00ED7CD8" w:rsidRDefault="00ED7CD8" w:rsidP="00FC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CD8" w:rsidRDefault="00ED7CD8" w:rsidP="00FC67D1">
      <w:r>
        <w:separator/>
      </w:r>
    </w:p>
  </w:footnote>
  <w:footnote w:type="continuationSeparator" w:id="0">
    <w:p w:rsidR="00ED7CD8" w:rsidRDefault="00ED7CD8" w:rsidP="00FC6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2B"/>
    <w:rsid w:val="00077D9A"/>
    <w:rsid w:val="000B4885"/>
    <w:rsid w:val="000D068C"/>
    <w:rsid w:val="001A551B"/>
    <w:rsid w:val="001F41F3"/>
    <w:rsid w:val="00230A10"/>
    <w:rsid w:val="00243C31"/>
    <w:rsid w:val="0027052F"/>
    <w:rsid w:val="0038562D"/>
    <w:rsid w:val="0039183D"/>
    <w:rsid w:val="003B6214"/>
    <w:rsid w:val="00404A41"/>
    <w:rsid w:val="00425DD9"/>
    <w:rsid w:val="004F65F1"/>
    <w:rsid w:val="00523438"/>
    <w:rsid w:val="00583933"/>
    <w:rsid w:val="00593D2B"/>
    <w:rsid w:val="005D7984"/>
    <w:rsid w:val="006157CF"/>
    <w:rsid w:val="006552E1"/>
    <w:rsid w:val="00695B71"/>
    <w:rsid w:val="00742CFD"/>
    <w:rsid w:val="007754DA"/>
    <w:rsid w:val="00785C3A"/>
    <w:rsid w:val="007C3576"/>
    <w:rsid w:val="007F63C2"/>
    <w:rsid w:val="007F7724"/>
    <w:rsid w:val="00932B2B"/>
    <w:rsid w:val="0095474B"/>
    <w:rsid w:val="009B51D2"/>
    <w:rsid w:val="00B16EEF"/>
    <w:rsid w:val="00B5794B"/>
    <w:rsid w:val="00C14DCD"/>
    <w:rsid w:val="00C4690E"/>
    <w:rsid w:val="00C7247E"/>
    <w:rsid w:val="00C82FEC"/>
    <w:rsid w:val="00C872A5"/>
    <w:rsid w:val="00CB787E"/>
    <w:rsid w:val="00CF1424"/>
    <w:rsid w:val="00D00B71"/>
    <w:rsid w:val="00D11BCE"/>
    <w:rsid w:val="00DB76A6"/>
    <w:rsid w:val="00E5076C"/>
    <w:rsid w:val="00E874CF"/>
    <w:rsid w:val="00ED7CD8"/>
    <w:rsid w:val="00EF0335"/>
    <w:rsid w:val="00EF0B3F"/>
    <w:rsid w:val="00EF3038"/>
    <w:rsid w:val="00FA1E89"/>
    <w:rsid w:val="00FC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3D2B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58393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83933"/>
  </w:style>
  <w:style w:type="paragraph" w:styleId="a5">
    <w:name w:val="header"/>
    <w:basedOn w:val="a"/>
    <w:link w:val="Char0"/>
    <w:uiPriority w:val="99"/>
    <w:unhideWhenUsed/>
    <w:rsid w:val="00FC6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C67D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C6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C67D1"/>
    <w:rPr>
      <w:sz w:val="18"/>
      <w:szCs w:val="18"/>
    </w:rPr>
  </w:style>
  <w:style w:type="paragraph" w:styleId="a7">
    <w:name w:val="List Paragraph"/>
    <w:basedOn w:val="a"/>
    <w:uiPriority w:val="34"/>
    <w:qFormat/>
    <w:rsid w:val="006157C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3D2B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58393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83933"/>
  </w:style>
  <w:style w:type="paragraph" w:styleId="a5">
    <w:name w:val="header"/>
    <w:basedOn w:val="a"/>
    <w:link w:val="Char0"/>
    <w:uiPriority w:val="99"/>
    <w:unhideWhenUsed/>
    <w:rsid w:val="00FC6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C67D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C6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C67D1"/>
    <w:rPr>
      <w:sz w:val="18"/>
      <w:szCs w:val="18"/>
    </w:rPr>
  </w:style>
  <w:style w:type="paragraph" w:styleId="a7">
    <w:name w:val="List Paragraph"/>
    <w:basedOn w:val="a"/>
    <w:uiPriority w:val="34"/>
    <w:qFormat/>
    <w:rsid w:val="006157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Sky123.Org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echoguo</dc:creator>
  <cp:lastModifiedBy>dbc2</cp:lastModifiedBy>
  <cp:revision>2</cp:revision>
  <cp:lastPrinted>2014-09-09T08:45:00Z</cp:lastPrinted>
  <dcterms:created xsi:type="dcterms:W3CDTF">2014-09-09T08:46:00Z</dcterms:created>
  <dcterms:modified xsi:type="dcterms:W3CDTF">2014-09-09T08:46:00Z</dcterms:modified>
</cp:coreProperties>
</file>